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11" w:rsidRDefault="002B4411"/>
    <w:p w:rsidR="002B4411" w:rsidRDefault="002B4411"/>
    <w:p w:rsidR="002B4411" w:rsidRDefault="002B4411"/>
    <w:p w:rsidR="002B4411" w:rsidRDefault="002B4411"/>
    <w:p w:rsidR="002B4411" w:rsidRDefault="002B4411"/>
    <w:p w:rsidR="002B4411" w:rsidRDefault="002B4411"/>
    <w:p w:rsidR="002B4411" w:rsidRDefault="002B4411">
      <w:bookmarkStart w:id="0" w:name="_GoBack"/>
      <w:bookmarkEnd w:id="0"/>
    </w:p>
    <w:p w:rsidR="002B4411" w:rsidRDefault="002B4411"/>
    <w:p w:rsidR="002B4411" w:rsidRDefault="002B4411"/>
    <w:p w:rsidR="002B4411" w:rsidRPr="002B4411" w:rsidRDefault="002B4411" w:rsidP="002B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11">
        <w:rPr>
          <w:rFonts w:ascii="Times New Roman" w:hAnsi="Times New Roman" w:cs="Times New Roman"/>
          <w:b/>
          <w:sz w:val="28"/>
          <w:szCs w:val="28"/>
        </w:rPr>
        <w:t>UNIVERSAL JOURNAL OF COMMUNICATION NETWORK</w:t>
      </w:r>
    </w:p>
    <w:p w:rsidR="002B4411" w:rsidRPr="002B4411" w:rsidRDefault="002B4411" w:rsidP="002B4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411">
        <w:rPr>
          <w:rFonts w:ascii="Times New Roman" w:hAnsi="Times New Roman" w:cs="Times New Roman"/>
          <w:sz w:val="28"/>
          <w:szCs w:val="28"/>
        </w:rPr>
        <w:t>Vol. 4, Issue 1, 2016, pp.1-14</w:t>
      </w:r>
    </w:p>
    <w:p w:rsidR="002B4411" w:rsidRPr="002B4411" w:rsidRDefault="002B4411" w:rsidP="002B4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411">
        <w:rPr>
          <w:rFonts w:ascii="Times New Roman" w:hAnsi="Times New Roman" w:cs="Times New Roman"/>
          <w:sz w:val="28"/>
          <w:szCs w:val="28"/>
        </w:rPr>
        <w:t>(Horizon Publishing, USA)</w:t>
      </w:r>
    </w:p>
    <w:p w:rsidR="002B4411" w:rsidRDefault="002B4411"/>
    <w:p w:rsidR="002B4411" w:rsidRPr="002B4411" w:rsidRDefault="002B44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411" w:rsidRPr="002B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1"/>
    <w:rsid w:val="002B4411"/>
    <w:rsid w:val="006C5EBE"/>
    <w:rsid w:val="007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2017-08-25T11:48:00Z</cp:lastPrinted>
  <dcterms:created xsi:type="dcterms:W3CDTF">2017-08-25T11:46:00Z</dcterms:created>
  <dcterms:modified xsi:type="dcterms:W3CDTF">2017-08-25T11:49:00Z</dcterms:modified>
</cp:coreProperties>
</file>